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1" w:rsidRDefault="00DE444C">
      <w:pPr>
        <w:pStyle w:val="a4"/>
        <w:spacing w:before="67" w:line="242" w:lineRule="auto"/>
      </w:pPr>
      <w:r>
        <w:t>Муниципальное бюджетное общеобразовательное</w:t>
      </w:r>
      <w:r>
        <w:rPr>
          <w:spacing w:val="-77"/>
        </w:rPr>
        <w:t xml:space="preserve"> </w:t>
      </w:r>
      <w:r>
        <w:t>учреждение</w:t>
      </w:r>
    </w:p>
    <w:p w:rsidR="000F75D1" w:rsidRDefault="00DE444C" w:rsidP="00A708CE">
      <w:pPr>
        <w:pStyle w:val="a4"/>
        <w:spacing w:line="362" w:lineRule="exact"/>
        <w:ind w:left="2552"/>
      </w:pPr>
      <w:r>
        <w:t>«</w:t>
      </w:r>
      <w:r w:rsidR="00F24610">
        <w:t xml:space="preserve">Петровская основная </w:t>
      </w:r>
      <w:r w:rsidR="00A708CE">
        <w:t xml:space="preserve"> общеобразовательная школа»</w:t>
      </w:r>
      <w:r>
        <w:t>»</w:t>
      </w:r>
    </w:p>
    <w:p w:rsidR="000F75D1" w:rsidRDefault="00DE444C">
      <w:pPr>
        <w:pStyle w:val="a3"/>
        <w:spacing w:before="1"/>
        <w:ind w:left="3560" w:firstLine="302"/>
        <w:jc w:val="left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</w:p>
    <w:p w:rsidR="000F75D1" w:rsidRDefault="00DE444C">
      <w:pPr>
        <w:pStyle w:val="a3"/>
        <w:spacing w:before="2" w:line="322" w:lineRule="exact"/>
        <w:ind w:right="3704"/>
      </w:pPr>
      <w:r>
        <w:rPr>
          <w:color w:val="001F5F"/>
        </w:rPr>
        <w:t>(5–9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классы)</w:t>
      </w:r>
    </w:p>
    <w:p w:rsidR="000F75D1" w:rsidRDefault="00DE444C">
      <w:pPr>
        <w:pStyle w:val="a3"/>
        <w:ind w:right="3707"/>
      </w:pP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2541"/>
      </w:tblGrid>
      <w:tr w:rsidR="000F75D1" w:rsidTr="00A708CE">
        <w:trPr>
          <w:trHeight w:val="681"/>
        </w:trPr>
        <w:tc>
          <w:tcPr>
            <w:tcW w:w="2581" w:type="dxa"/>
            <w:shd w:val="clear" w:color="auto" w:fill="D9E0F3"/>
          </w:tcPr>
          <w:p w:rsidR="000F75D1" w:rsidRDefault="00DE444C">
            <w:pPr>
              <w:pStyle w:val="TableParagraph"/>
              <w:spacing w:before="15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2541" w:type="dxa"/>
            <w:shd w:val="clear" w:color="auto" w:fill="D9E0F3"/>
          </w:tcPr>
          <w:p w:rsidR="000F75D1" w:rsidRDefault="00DE444C">
            <w:pPr>
              <w:pStyle w:val="TableParagraph"/>
              <w:spacing w:before="15"/>
              <w:ind w:left="3839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0F75D1" w:rsidTr="00A708CE">
        <w:trPr>
          <w:trHeight w:val="7119"/>
        </w:trPr>
        <w:tc>
          <w:tcPr>
            <w:tcW w:w="2581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75D1" w:rsidRDefault="00DE444C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 w:rsidR="00A708C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41" w:type="dxa"/>
          </w:tcPr>
          <w:p w:rsidR="000F75D1" w:rsidRDefault="00DE444C">
            <w:pPr>
              <w:pStyle w:val="TableParagraph"/>
              <w:spacing w:before="99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F75D1" w:rsidRDefault="00DE444C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F75D1" w:rsidRDefault="00DE444C">
            <w:pPr>
              <w:pStyle w:val="TableParagraph"/>
              <w:spacing w:before="1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0F75D1" w:rsidRDefault="00DE444C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0F75D1" w:rsidRDefault="00DE444C">
            <w:pPr>
              <w:pStyle w:val="TableParagraph"/>
              <w:spacing w:before="3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0F75D1" w:rsidRDefault="00DE444C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F75D1" w:rsidRDefault="00DE444C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F75D1" w:rsidRDefault="000F75D1">
      <w:pPr>
        <w:rPr>
          <w:sz w:val="24"/>
        </w:rPr>
        <w:sectPr w:rsidR="000F75D1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542"/>
      </w:tblGrid>
      <w:tr w:rsidR="000F75D1" w:rsidTr="00A708CE">
        <w:trPr>
          <w:trHeight w:val="6653"/>
        </w:trPr>
        <w:tc>
          <w:tcPr>
            <w:tcW w:w="2552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DE444C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42" w:type="dxa"/>
          </w:tcPr>
          <w:p w:rsidR="000F75D1" w:rsidRDefault="00DE444C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0F75D1" w:rsidRDefault="00DE44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F75D1" w:rsidRDefault="00DE444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0F75D1" w:rsidRDefault="00DE444C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F75D1" w:rsidRDefault="00DE444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рассчитано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F75D1" w:rsidTr="00A708CE">
        <w:trPr>
          <w:trHeight w:val="3038"/>
        </w:trPr>
        <w:tc>
          <w:tcPr>
            <w:tcW w:w="2552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F75D1" w:rsidRDefault="00DE444C">
            <w:pPr>
              <w:pStyle w:val="TableParagraph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42" w:type="dxa"/>
          </w:tcPr>
          <w:p w:rsidR="000F75D1" w:rsidRDefault="00DE444C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0F75D1" w:rsidRDefault="00DE444C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0F75D1" w:rsidRDefault="000F75D1">
      <w:pPr>
        <w:spacing w:line="276" w:lineRule="exact"/>
        <w:jc w:val="both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542"/>
      </w:tblGrid>
      <w:tr w:rsidR="000F75D1" w:rsidTr="00A708CE">
        <w:trPr>
          <w:trHeight w:val="1656"/>
        </w:trPr>
        <w:tc>
          <w:tcPr>
            <w:tcW w:w="2552" w:type="dxa"/>
            <w:vMerge w:val="restart"/>
          </w:tcPr>
          <w:p w:rsidR="000F75D1" w:rsidRDefault="000F75D1">
            <w:pPr>
              <w:pStyle w:val="TableParagraph"/>
              <w:rPr>
                <w:sz w:val="24"/>
              </w:rPr>
            </w:pPr>
          </w:p>
        </w:tc>
        <w:tc>
          <w:tcPr>
            <w:tcW w:w="12542" w:type="dxa"/>
          </w:tcPr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F75D1" w:rsidRDefault="00DE444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F75D1" w:rsidRDefault="00DE444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F75D1" w:rsidTr="00A708CE">
        <w:trPr>
          <w:trHeight w:val="3988"/>
        </w:trPr>
        <w:tc>
          <w:tcPr>
            <w:tcW w:w="2552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542" w:type="dxa"/>
          </w:tcPr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F75D1" w:rsidRDefault="00DE444C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F75D1" w:rsidRDefault="00DE444C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 xml:space="preserve">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0F75D1" w:rsidRDefault="00DE444C">
            <w:pPr>
              <w:pStyle w:val="TableParagraph"/>
              <w:spacing w:line="270" w:lineRule="atLeast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F75D1" w:rsidTr="00A708CE">
        <w:trPr>
          <w:trHeight w:val="3676"/>
        </w:trPr>
        <w:tc>
          <w:tcPr>
            <w:tcW w:w="2552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F75D1" w:rsidRDefault="00DE444C">
            <w:pPr>
              <w:pStyle w:val="TableParagraph"/>
              <w:ind w:left="928" w:right="330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42" w:type="dxa"/>
          </w:tcPr>
          <w:p w:rsidR="000F75D1" w:rsidRDefault="00DE44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75D1" w:rsidRDefault="00DE444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0F75D1" w:rsidRDefault="00DE444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0F75D1" w:rsidRDefault="000F75D1">
      <w:pPr>
        <w:spacing w:line="264" w:lineRule="exact"/>
        <w:jc w:val="both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401"/>
      </w:tblGrid>
      <w:tr w:rsidR="000F75D1" w:rsidTr="00A708CE">
        <w:trPr>
          <w:trHeight w:val="1380"/>
        </w:trPr>
        <w:tc>
          <w:tcPr>
            <w:tcW w:w="2693" w:type="dxa"/>
          </w:tcPr>
          <w:p w:rsidR="000F75D1" w:rsidRDefault="000F75D1">
            <w:pPr>
              <w:pStyle w:val="TableParagraph"/>
              <w:rPr>
                <w:sz w:val="24"/>
              </w:rPr>
            </w:pPr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F75D1" w:rsidRDefault="00DE444C">
            <w:pPr>
              <w:pStyle w:val="TableParagraph"/>
              <w:spacing w:line="270" w:lineRule="atLeast"/>
              <w:ind w:left="112" w:right="29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0F75D1" w:rsidTr="00A708CE">
        <w:trPr>
          <w:trHeight w:val="268"/>
        </w:trPr>
        <w:tc>
          <w:tcPr>
            <w:tcW w:w="2693" w:type="dxa"/>
            <w:tcBorders>
              <w:bottom w:val="nil"/>
            </w:tcBorders>
          </w:tcPr>
          <w:p w:rsidR="000F75D1" w:rsidRDefault="000F75D1">
            <w:pPr>
              <w:pStyle w:val="TableParagraph"/>
              <w:rPr>
                <w:sz w:val="18"/>
              </w:rPr>
            </w:pPr>
          </w:p>
        </w:tc>
        <w:tc>
          <w:tcPr>
            <w:tcW w:w="12401" w:type="dxa"/>
            <w:tcBorders>
              <w:bottom w:val="nil"/>
            </w:tcBorders>
          </w:tcPr>
          <w:p w:rsidR="000F75D1" w:rsidRDefault="00DE444C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F75D1" w:rsidTr="00A708CE">
        <w:trPr>
          <w:trHeight w:val="274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F75D1" w:rsidTr="00A708CE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0F75D1" w:rsidTr="00A708CE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tabs>
                <w:tab w:val="left" w:pos="1802"/>
                <w:tab w:val="left" w:pos="3652"/>
                <w:tab w:val="left" w:pos="3977"/>
                <w:tab w:val="left" w:pos="5513"/>
                <w:tab w:val="left" w:pos="6826"/>
                <w:tab w:val="left" w:pos="8213"/>
                <w:tab w:val="left" w:pos="8552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0F75D1" w:rsidTr="00A708CE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0F75D1" w:rsidTr="00A708CE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0F75D1" w:rsidTr="00A708CE">
        <w:trPr>
          <w:trHeight w:val="274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0F75D1" w:rsidTr="00A708CE">
        <w:trPr>
          <w:trHeight w:val="274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5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tabs>
                <w:tab w:val="left" w:pos="10789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0F75D1" w:rsidTr="00A708CE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22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0F75D1" w:rsidTr="00A708CE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0F75D1" w:rsidTr="00A708CE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F75D1" w:rsidTr="00A708CE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F75D1" w:rsidTr="00A708CE">
        <w:trPr>
          <w:trHeight w:val="274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0F75D1" w:rsidTr="00A708CE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0F75D1" w:rsidTr="00A708CE">
        <w:trPr>
          <w:trHeight w:val="273"/>
        </w:trPr>
        <w:tc>
          <w:tcPr>
            <w:tcW w:w="2693" w:type="dxa"/>
            <w:tcBorders>
              <w:top w:val="nil"/>
              <w:bottom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F75D1" w:rsidTr="00A708CE">
        <w:trPr>
          <w:trHeight w:val="285"/>
        </w:trPr>
        <w:tc>
          <w:tcPr>
            <w:tcW w:w="2693" w:type="dxa"/>
            <w:tcBorders>
              <w:top w:val="nil"/>
            </w:tcBorders>
          </w:tcPr>
          <w:p w:rsidR="000F75D1" w:rsidRDefault="000F75D1">
            <w:pPr>
              <w:pStyle w:val="TableParagraph"/>
              <w:rPr>
                <w:sz w:val="20"/>
              </w:rPr>
            </w:pPr>
          </w:p>
        </w:tc>
        <w:tc>
          <w:tcPr>
            <w:tcW w:w="12401" w:type="dxa"/>
            <w:tcBorders>
              <w:top w:val="nil"/>
            </w:tcBorders>
          </w:tcPr>
          <w:p w:rsidR="000F75D1" w:rsidRDefault="00DE444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0F75D1" w:rsidTr="00A708CE">
        <w:trPr>
          <w:trHeight w:val="263"/>
        </w:trPr>
        <w:tc>
          <w:tcPr>
            <w:tcW w:w="2693" w:type="dxa"/>
            <w:vMerge w:val="restart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8"/>
              </w:rPr>
            </w:pPr>
          </w:p>
          <w:p w:rsidR="000F75D1" w:rsidRDefault="00DE444C">
            <w:pPr>
              <w:pStyle w:val="TableParagraph"/>
              <w:spacing w:line="237" w:lineRule="auto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0F75D1" w:rsidRDefault="00DE444C">
            <w:pPr>
              <w:pStyle w:val="TableParagraph"/>
              <w:spacing w:before="1"/>
              <w:ind w:left="227" w:right="2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401" w:type="dxa"/>
            <w:tcBorders>
              <w:bottom w:val="nil"/>
            </w:tcBorders>
          </w:tcPr>
          <w:p w:rsidR="000F75D1" w:rsidRDefault="00DE444C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F75D1" w:rsidTr="00A708CE">
        <w:trPr>
          <w:trHeight w:val="266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0F75D1" w:rsidTr="00A708CE">
        <w:trPr>
          <w:trHeight w:val="265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</w:p>
        </w:tc>
      </w:tr>
      <w:tr w:rsidR="000F75D1" w:rsidTr="00A708CE">
        <w:trPr>
          <w:trHeight w:val="265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0F75D1" w:rsidTr="00A708CE">
        <w:trPr>
          <w:trHeight w:val="271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0F75D1" w:rsidTr="00A708CE">
        <w:trPr>
          <w:trHeight w:val="1370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0F75D1" w:rsidRDefault="00DE444C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0F75D1" w:rsidTr="00A708CE">
        <w:trPr>
          <w:trHeight w:val="249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0F75D1" w:rsidTr="00A708CE">
        <w:trPr>
          <w:trHeight w:val="265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0F75D1" w:rsidTr="00A708CE">
        <w:trPr>
          <w:trHeight w:val="265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0F75D1" w:rsidTr="00A708CE">
        <w:trPr>
          <w:trHeight w:val="264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  <w:bottom w:val="nil"/>
            </w:tcBorders>
          </w:tcPr>
          <w:p w:rsidR="000F75D1" w:rsidRDefault="00DE444C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 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0F75D1" w:rsidTr="00A708CE">
        <w:trPr>
          <w:trHeight w:val="282"/>
        </w:trPr>
        <w:tc>
          <w:tcPr>
            <w:tcW w:w="2693" w:type="dxa"/>
            <w:vMerge/>
            <w:tcBorders>
              <w:top w:val="nil"/>
            </w:tcBorders>
          </w:tcPr>
          <w:p w:rsidR="000F75D1" w:rsidRDefault="000F75D1">
            <w:pPr>
              <w:rPr>
                <w:sz w:val="2"/>
                <w:szCs w:val="2"/>
              </w:rPr>
            </w:pPr>
          </w:p>
        </w:tc>
        <w:tc>
          <w:tcPr>
            <w:tcW w:w="12401" w:type="dxa"/>
            <w:tcBorders>
              <w:top w:val="nil"/>
            </w:tcBorders>
          </w:tcPr>
          <w:p w:rsidR="000F75D1" w:rsidRDefault="00DE444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</w:tc>
      </w:tr>
    </w:tbl>
    <w:p w:rsidR="000F75D1" w:rsidRDefault="000F75D1">
      <w:pPr>
        <w:spacing w:line="262" w:lineRule="exac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401"/>
      </w:tblGrid>
      <w:tr w:rsidR="000F75D1" w:rsidTr="00A708CE">
        <w:trPr>
          <w:trHeight w:val="2208"/>
        </w:trPr>
        <w:tc>
          <w:tcPr>
            <w:tcW w:w="2693" w:type="dxa"/>
          </w:tcPr>
          <w:p w:rsidR="000F75D1" w:rsidRDefault="000F75D1">
            <w:pPr>
              <w:pStyle w:val="TableParagraph"/>
              <w:rPr>
                <w:sz w:val="24"/>
              </w:rPr>
            </w:pPr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0F75D1" w:rsidRDefault="00DE444C">
            <w:pPr>
              <w:pStyle w:val="TableParagraph"/>
              <w:ind w:left="112" w:right="34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социуме»;</w:t>
            </w:r>
          </w:p>
          <w:p w:rsidR="000F75D1" w:rsidRDefault="00DE444C">
            <w:pPr>
              <w:pStyle w:val="TableParagraph"/>
              <w:ind w:left="112" w:right="4612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0F75D1" w:rsidRDefault="00DE444C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0F75D1" w:rsidRDefault="00DE444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 часов).</w:t>
            </w:r>
          </w:p>
        </w:tc>
      </w:tr>
      <w:tr w:rsidR="000F75D1" w:rsidTr="00F24610">
        <w:trPr>
          <w:trHeight w:val="4279"/>
        </w:trPr>
        <w:tc>
          <w:tcPr>
            <w:tcW w:w="2693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A708CE" w:rsidP="00F24610">
            <w:pPr>
              <w:pStyle w:val="TableParagraph"/>
              <w:spacing w:before="227"/>
              <w:ind w:left="242" w:right="8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И</w:t>
            </w:r>
            <w:r w:rsidR="00DE444C">
              <w:rPr>
                <w:b/>
                <w:sz w:val="24"/>
              </w:rPr>
              <w:t>ностранный</w:t>
            </w:r>
            <w:r>
              <w:rPr>
                <w:b/>
                <w:sz w:val="24"/>
              </w:rPr>
              <w:t xml:space="preserve">   </w:t>
            </w:r>
            <w:r w:rsidR="00DE444C">
              <w:rPr>
                <w:b/>
                <w:spacing w:val="-58"/>
                <w:sz w:val="24"/>
              </w:rPr>
              <w:t xml:space="preserve"> </w:t>
            </w:r>
            <w:r w:rsidR="00DE444C">
              <w:rPr>
                <w:b/>
                <w:sz w:val="24"/>
              </w:rPr>
              <w:t>язык</w:t>
            </w:r>
            <w:r w:rsidR="00DE444C">
              <w:rPr>
                <w:b/>
                <w:spacing w:val="-5"/>
                <w:sz w:val="24"/>
              </w:rPr>
              <w:t xml:space="preserve"> </w:t>
            </w:r>
            <w:r w:rsidR="00DE444C">
              <w:rPr>
                <w:b/>
                <w:sz w:val="24"/>
              </w:rPr>
              <w:t>(</w:t>
            </w:r>
            <w:r w:rsidR="00F24610">
              <w:rPr>
                <w:b/>
                <w:sz w:val="24"/>
              </w:rPr>
              <w:t>немецкий</w:t>
            </w:r>
            <w:proofErr w:type="gramStart"/>
            <w:r w:rsidR="00F24610">
              <w:rPr>
                <w:b/>
                <w:sz w:val="24"/>
              </w:rPr>
              <w:t xml:space="preserve"> </w:t>
            </w:r>
            <w:r w:rsidR="00DE444C"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F24610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язык» н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7"/>
                <w:sz w:val="24"/>
              </w:rPr>
              <w:t xml:space="preserve"> </w:t>
            </w:r>
            <w:r w:rsidR="00F24610">
              <w:rPr>
                <w:spacing w:val="-1"/>
                <w:sz w:val="24"/>
              </w:rPr>
              <w:t>(немецкому</w:t>
            </w:r>
            <w:proofErr w:type="gramStart"/>
            <w:r w:rsidR="00F2461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)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</w:t>
            </w:r>
            <w:r w:rsidR="00F24610">
              <w:rPr>
                <w:sz w:val="24"/>
              </w:rPr>
              <w:t xml:space="preserve">немецкому </w:t>
            </w:r>
            <w:r>
              <w:rPr>
                <w:sz w:val="24"/>
              </w:rPr>
              <w:t xml:space="preserve">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 w:rsidR="00F24610">
              <w:rPr>
                <w:sz w:val="24"/>
              </w:rPr>
              <w:t>).</w:t>
            </w:r>
          </w:p>
          <w:p w:rsidR="000F75D1" w:rsidRDefault="00DE444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 w:rsidR="00F24610">
              <w:rPr>
                <w:spacing w:val="-3"/>
                <w:sz w:val="24"/>
              </w:rPr>
              <w:t xml:space="preserve"> Немецкий язык </w:t>
            </w:r>
            <w:bookmarkStart w:id="0" w:name="_GoBack"/>
            <w:bookmarkEnd w:id="0"/>
            <w:r w:rsidR="00F24610">
              <w:rPr>
                <w:w w:val="11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0F75D1" w:rsidRDefault="00DE444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F75D1" w:rsidRDefault="000F75D1">
      <w:pPr>
        <w:spacing w:line="271" w:lineRule="exac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401"/>
      </w:tblGrid>
      <w:tr w:rsidR="000F75D1" w:rsidTr="00A708CE">
        <w:trPr>
          <w:trHeight w:val="4702"/>
        </w:trPr>
        <w:tc>
          <w:tcPr>
            <w:tcW w:w="2693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F75D1" w:rsidRDefault="00DE444C">
            <w:pPr>
              <w:pStyle w:val="TableParagraph"/>
              <w:ind w:left="227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F75D1" w:rsidRDefault="00DE444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F75D1" w:rsidRDefault="00DE444C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</w:p>
          <w:p w:rsidR="000F75D1" w:rsidRDefault="00DE444C">
            <w:pPr>
              <w:pStyle w:val="TableParagraph"/>
              <w:spacing w:line="276" w:lineRule="exact"/>
              <w:ind w:left="112" w:right="125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математики в 5—6 классах отводится 5 учебных часов в неделю в течение каждого 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F75D1" w:rsidTr="00A708CE">
        <w:trPr>
          <w:trHeight w:val="3317"/>
        </w:trPr>
        <w:tc>
          <w:tcPr>
            <w:tcW w:w="2693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75D1" w:rsidRDefault="00A708CE">
            <w:pPr>
              <w:pStyle w:val="TableParagraph"/>
              <w:ind w:left="22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</w:t>
            </w:r>
            <w:r w:rsidR="00DE444C">
              <w:rPr>
                <w:b/>
                <w:sz w:val="24"/>
              </w:rPr>
              <w:t>атика</w:t>
            </w:r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0F75D1" w:rsidRDefault="00DE444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0F75D1" w:rsidRDefault="00DE444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F75D1" w:rsidRDefault="00DE444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0F75D1" w:rsidRDefault="00DE444C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F75D1" w:rsidRDefault="00DE444C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</w:p>
        </w:tc>
      </w:tr>
    </w:tbl>
    <w:p w:rsidR="000F75D1" w:rsidRDefault="000F75D1">
      <w:pPr>
        <w:spacing w:line="270" w:lineRule="atLeas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152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401"/>
      </w:tblGrid>
      <w:tr w:rsidR="000F75D1" w:rsidTr="00A708CE">
        <w:trPr>
          <w:trHeight w:val="3036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DE444C">
            <w:pPr>
              <w:pStyle w:val="TableParagraph"/>
              <w:spacing w:before="181"/>
              <w:ind w:left="22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75D1" w:rsidRDefault="00DE444C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Данная программа предусма</w:t>
            </w:r>
            <w:r w:rsidR="00A708CE">
              <w:rPr>
                <w:sz w:val="24"/>
              </w:rPr>
              <w:t>тривает изучение биологии в объе</w:t>
            </w:r>
            <w:r>
              <w:rPr>
                <w:sz w:val="24"/>
              </w:rPr>
              <w:t>ме 238 часов за пять лет обучения: из</w:t>
            </w:r>
            <w:r>
              <w:rPr>
                <w:spacing w:val="-58"/>
                <w:sz w:val="24"/>
              </w:rPr>
              <w:t xml:space="preserve"> </w:t>
            </w:r>
            <w:r w:rsidR="00A708CE">
              <w:rPr>
                <w:sz w:val="24"/>
              </w:rPr>
              <w:t>расче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F75D1" w:rsidTr="00A708CE">
        <w:trPr>
          <w:trHeight w:val="6365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DE444C">
            <w:pPr>
              <w:pStyle w:val="TableParagraph"/>
              <w:spacing w:before="183"/>
              <w:ind w:left="22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401" w:type="dxa"/>
          </w:tcPr>
          <w:p w:rsidR="000F75D1" w:rsidRDefault="00DE444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A708CE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F75D1" w:rsidRDefault="00DE444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75D1" w:rsidRDefault="00DE444C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0F75D1" w:rsidRDefault="00DE444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F75D1" w:rsidRDefault="00DE444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0F75D1" w:rsidRDefault="00DE444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0F75D1" w:rsidRDefault="00DE444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3"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F75D1" w:rsidRDefault="00DE444C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3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0F75D1" w:rsidRDefault="00DE444C">
            <w:pPr>
              <w:pStyle w:val="TableParagraph"/>
              <w:spacing w:before="1"/>
              <w:ind w:left="112" w:right="8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A708CE">
              <w:rPr>
                <w:sz w:val="24"/>
              </w:rPr>
              <w:t>объе</w:t>
            </w:r>
            <w:r>
              <w:rPr>
                <w:sz w:val="24"/>
              </w:rPr>
              <w:t>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:rsidR="000F75D1" w:rsidRDefault="000F75D1">
      <w:pPr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259"/>
      </w:tblGrid>
      <w:tr w:rsidR="000F75D1" w:rsidTr="00A708CE">
        <w:trPr>
          <w:trHeight w:val="2484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DE444C">
            <w:pPr>
              <w:pStyle w:val="TableParagraph"/>
              <w:spacing w:before="206"/>
              <w:ind w:left="22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259" w:type="dxa"/>
          </w:tcPr>
          <w:p w:rsidR="000F75D1" w:rsidRDefault="00DE444C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A708CE">
              <w:rPr>
                <w:sz w:val="24"/>
              </w:rPr>
              <w:t>распределе</w:t>
            </w:r>
            <w:r>
              <w:rPr>
                <w:sz w:val="24"/>
              </w:rPr>
              <w:t>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708CE">
              <w:rPr>
                <w:sz w:val="24"/>
              </w:rPr>
              <w:t>че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:rsidR="00A708CE" w:rsidRDefault="00A708CE" w:rsidP="00A708CE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Химия</w:t>
            </w:r>
            <w:r>
              <w:rPr>
                <w:w w:val="10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 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136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а:</w:t>
            </w:r>
          </w:p>
          <w:p w:rsidR="00A708CE" w:rsidRDefault="00A708CE" w:rsidP="00864E5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708CE" w:rsidRPr="00A708CE" w:rsidRDefault="00A708CE" w:rsidP="00864E5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9 класс – 68 часов (2 часа в неделю)</w:t>
            </w:r>
          </w:p>
          <w:p w:rsidR="00A708CE" w:rsidRDefault="00A708CE" w:rsidP="00A708CE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6"/>
              <w:rPr>
                <w:sz w:val="24"/>
              </w:rPr>
            </w:pPr>
          </w:p>
        </w:tc>
      </w:tr>
      <w:tr w:rsidR="000F75D1" w:rsidTr="00A708CE">
        <w:trPr>
          <w:trHeight w:val="7193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F75D1" w:rsidRDefault="00DE444C">
            <w:pPr>
              <w:pStyle w:val="TableParagraph"/>
              <w:ind w:left="22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259" w:type="dxa"/>
          </w:tcPr>
          <w:p w:rsidR="000F75D1" w:rsidRDefault="00DE444C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A708CE">
              <w:rPr>
                <w:sz w:val="24"/>
              </w:rPr>
              <w:t>уче</w:t>
            </w:r>
            <w:r>
              <w:rPr>
                <w:sz w:val="24"/>
              </w:rPr>
              <w:t>том:</w:t>
            </w:r>
          </w:p>
          <w:p w:rsidR="000F75D1" w:rsidRDefault="00A708CE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распределе</w:t>
            </w:r>
            <w:r w:rsidR="00DE444C">
              <w:rPr>
                <w:sz w:val="24"/>
              </w:rPr>
              <w:t>нных по модулям проверяемых требований к результатам освоения основной образовательной</w:t>
            </w:r>
            <w:r w:rsidR="00DE444C">
              <w:rPr>
                <w:spacing w:val="-57"/>
                <w:sz w:val="24"/>
              </w:rPr>
              <w:t xml:space="preserve"> </w:t>
            </w:r>
            <w:r w:rsidR="00DE444C">
              <w:rPr>
                <w:sz w:val="24"/>
              </w:rPr>
              <w:t>программы</w:t>
            </w:r>
            <w:r w:rsidR="00DE444C">
              <w:rPr>
                <w:spacing w:val="-4"/>
                <w:sz w:val="24"/>
              </w:rPr>
              <w:t xml:space="preserve"> </w:t>
            </w:r>
            <w:r w:rsidR="00DE444C">
              <w:rPr>
                <w:sz w:val="24"/>
              </w:rPr>
              <w:t>основного общего образования</w:t>
            </w:r>
            <w:r w:rsidR="00DE444C">
              <w:rPr>
                <w:spacing w:val="1"/>
                <w:sz w:val="24"/>
              </w:rPr>
              <w:t xml:space="preserve"> </w:t>
            </w:r>
            <w:r w:rsidR="00DE444C">
              <w:rPr>
                <w:sz w:val="24"/>
              </w:rPr>
              <w:t>по</w:t>
            </w:r>
            <w:r w:rsidR="00DE444C">
              <w:rPr>
                <w:spacing w:val="-6"/>
                <w:sz w:val="24"/>
              </w:rPr>
              <w:t xml:space="preserve"> </w:t>
            </w:r>
            <w:r w:rsidR="00DE444C">
              <w:rPr>
                <w:sz w:val="24"/>
              </w:rPr>
              <w:t>предмету</w:t>
            </w:r>
            <w:r w:rsidR="00DE444C">
              <w:rPr>
                <w:spacing w:val="-1"/>
                <w:sz w:val="24"/>
              </w:rPr>
              <w:t xml:space="preserve"> </w:t>
            </w:r>
            <w:r w:rsidR="00DE444C">
              <w:rPr>
                <w:sz w:val="24"/>
              </w:rPr>
              <w:t>«Музыка»;</w:t>
            </w:r>
          </w:p>
          <w:p w:rsidR="000F75D1" w:rsidRDefault="00DE444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0F75D1" w:rsidRDefault="00DE444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0F75D1" w:rsidRDefault="00DE44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0F75D1" w:rsidRDefault="00DE44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М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з</w:t>
            </w:r>
            <w:r w:rsidR="00A708CE">
              <w:rPr>
                <w:w w:val="108"/>
                <w:sz w:val="24"/>
              </w:rPr>
              <w:t xml:space="preserve">ыка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 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136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0F75D1" w:rsidRDefault="00DE444C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F75D1" w:rsidRDefault="000F75D1">
      <w:pPr>
        <w:spacing w:line="270" w:lineRule="exac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259"/>
      </w:tblGrid>
      <w:tr w:rsidR="000F75D1" w:rsidTr="00A708CE">
        <w:trPr>
          <w:trHeight w:val="7744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DE444C">
            <w:pPr>
              <w:pStyle w:val="TableParagraph"/>
              <w:spacing w:before="183"/>
              <w:ind w:left="737" w:right="311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259" w:type="dxa"/>
          </w:tcPr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по ИЗО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0F75D1" w:rsidRDefault="00DE444C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 w:rsidR="00A708CE">
              <w:rPr>
                <w:sz w:val="24"/>
              </w:rPr>
              <w:t>разделе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F75D1" w:rsidRDefault="00DE444C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0F75D1" w:rsidRDefault="00DE444C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F75D1" w:rsidRDefault="00DE444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F75D1" w:rsidRDefault="000F75D1">
      <w:pPr>
        <w:spacing w:line="270" w:lineRule="exac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259"/>
      </w:tblGrid>
      <w:tr w:rsidR="000F75D1" w:rsidTr="00237F4F">
        <w:trPr>
          <w:trHeight w:val="9479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DE444C">
            <w:pPr>
              <w:pStyle w:val="TableParagraph"/>
              <w:spacing w:before="233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2259" w:type="dxa"/>
          </w:tcPr>
          <w:p w:rsidR="000F75D1" w:rsidRDefault="00DE444C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0F75D1" w:rsidRDefault="00DE444C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0F75D1" w:rsidRDefault="00DE444C">
            <w:pPr>
              <w:pStyle w:val="TableParagraph"/>
              <w:spacing w:line="237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F75D1" w:rsidRDefault="00DE444C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0F75D1" w:rsidRDefault="00DE444C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0F75D1" w:rsidRDefault="00DE444C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F75D1" w:rsidRDefault="00DE444C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 xml:space="preserve">«Технология» — это система логически </w:t>
            </w:r>
            <w:proofErr w:type="spellStart"/>
            <w:r>
              <w:rPr>
                <w:sz w:val="24"/>
              </w:rPr>
              <w:t>завершѐнных</w:t>
            </w:r>
            <w:proofErr w:type="spellEnd"/>
            <w:r>
              <w:rPr>
                <w:sz w:val="24"/>
              </w:rPr>
              <w:t xml:space="preserve">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0F75D1" w:rsidRDefault="00DE44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F75D1" w:rsidRDefault="00DE444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37F4F" w:rsidRDefault="00DE444C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237F4F">
              <w:rPr>
                <w:sz w:val="24"/>
              </w:rPr>
              <w:t xml:space="preserve"> </w:t>
            </w:r>
          </w:p>
          <w:p w:rsidR="000F75D1" w:rsidRDefault="00237F4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F75D1" w:rsidRDefault="000F75D1">
      <w:pPr>
        <w:spacing w:line="270" w:lineRule="exac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259"/>
      </w:tblGrid>
      <w:tr w:rsidR="000F75D1" w:rsidTr="00237F4F">
        <w:trPr>
          <w:trHeight w:val="8564"/>
        </w:trPr>
        <w:tc>
          <w:tcPr>
            <w:tcW w:w="2835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F75D1" w:rsidRDefault="00DE444C">
            <w:pPr>
              <w:pStyle w:val="TableParagraph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259" w:type="dxa"/>
          </w:tcPr>
          <w:p w:rsidR="000F75D1" w:rsidRDefault="00DE44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F75D1" w:rsidRDefault="00DE444C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 ГТО».</w:t>
            </w:r>
          </w:p>
          <w:p w:rsidR="000F75D1" w:rsidRDefault="00DE444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 w:rsidR="00237F4F">
              <w:rPr>
                <w:sz w:val="24"/>
              </w:rPr>
              <w:t>спорта: гимнастика, ле</w:t>
            </w:r>
            <w:r>
              <w:rPr>
                <w:sz w:val="24"/>
              </w:rPr>
              <w:t>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237F4F">
              <w:rPr>
                <w:sz w:val="24"/>
              </w:rPr>
              <w:t>свое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0F75D1" w:rsidRDefault="00DE44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 w:rsidR="00237F4F">
              <w:rPr>
                <w:sz w:val="24"/>
              </w:rPr>
              <w:t>объе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 w:rsidR="00237F4F">
              <w:rPr>
                <w:sz w:val="24"/>
              </w:rPr>
              <w:t>отведе</w:t>
            </w:r>
            <w:r>
              <w:rPr>
                <w:sz w:val="24"/>
              </w:rPr>
              <w:t>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0F75D1" w:rsidRDefault="00DE44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F75D1" w:rsidRDefault="00DE444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0F75D1" w:rsidRDefault="00DE444C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F75D1" w:rsidRDefault="00DE444C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0F75D1" w:rsidRDefault="000F75D1">
      <w:pPr>
        <w:spacing w:line="270" w:lineRule="atLeast"/>
        <w:rPr>
          <w:sz w:val="24"/>
        </w:rPr>
        <w:sectPr w:rsidR="000F75D1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F75D1">
        <w:trPr>
          <w:trHeight w:val="7458"/>
        </w:trPr>
        <w:tc>
          <w:tcPr>
            <w:tcW w:w="2552" w:type="dxa"/>
          </w:tcPr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26"/>
              </w:rPr>
            </w:pPr>
          </w:p>
          <w:p w:rsidR="000F75D1" w:rsidRDefault="000F75D1">
            <w:pPr>
              <w:pStyle w:val="TableParagraph"/>
              <w:rPr>
                <w:b/>
                <w:sz w:val="30"/>
              </w:rPr>
            </w:pPr>
          </w:p>
          <w:p w:rsidR="000F75D1" w:rsidRDefault="00DE444C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0F75D1" w:rsidRDefault="00DE444C">
            <w:pPr>
              <w:pStyle w:val="TableParagraph"/>
              <w:ind w:left="22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0F75D1" w:rsidRDefault="00DE444C">
            <w:pPr>
              <w:pStyle w:val="TableParagraph"/>
              <w:ind w:left="112" w:right="81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с:</w:t>
            </w:r>
          </w:p>
          <w:p w:rsidR="000F75D1" w:rsidRDefault="00DE444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 w:rsidR="00237F4F">
              <w:rPr>
                <w:color w:val="202020"/>
                <w:sz w:val="24"/>
              </w:rPr>
              <w:t>(утвержде</w:t>
            </w:r>
            <w:r>
              <w:rPr>
                <w:color w:val="202020"/>
                <w:sz w:val="24"/>
              </w:rPr>
              <w:t>н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0F75D1" w:rsidRDefault="00DE444C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0F75D1" w:rsidRDefault="00DE444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0F75D1" w:rsidRDefault="00DE444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образования.</w:t>
            </w:r>
          </w:p>
          <w:p w:rsidR="000F75D1" w:rsidRDefault="00DE444C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0F75D1" w:rsidRDefault="00DE444C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0F75D1" w:rsidRDefault="00DE444C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еѐ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0F75D1" w:rsidRDefault="00DE444C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</w:p>
          <w:p w:rsidR="000F75D1" w:rsidRDefault="00DE44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0F75D1" w:rsidRDefault="00DE444C">
            <w:pPr>
              <w:pStyle w:val="TableParagraph"/>
              <w:spacing w:line="270" w:lineRule="atLeast"/>
              <w:ind w:left="112" w:right="10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DE444C" w:rsidRDefault="00DE444C"/>
    <w:sectPr w:rsidR="00DE444C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4B"/>
    <w:multiLevelType w:val="hybridMultilevel"/>
    <w:tmpl w:val="BBDC8722"/>
    <w:lvl w:ilvl="0" w:tplc="AD96D672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AECB8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FC2E38F0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C37AD7A8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052E2DA2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EF10F808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D8C80C0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DA4C1CC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F07C7EDA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1">
    <w:nsid w:val="477E6B5B"/>
    <w:multiLevelType w:val="hybridMultilevel"/>
    <w:tmpl w:val="B2D8B152"/>
    <w:lvl w:ilvl="0" w:tplc="42F05092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63380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140E9D88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0458F8B0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1226801C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3D00B348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6164BB0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29608D0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247AA09A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2">
    <w:nsid w:val="4B374F3F"/>
    <w:multiLevelType w:val="hybridMultilevel"/>
    <w:tmpl w:val="EF506574"/>
    <w:lvl w:ilvl="0" w:tplc="AA74C0BC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4E47C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103AFA4A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95AA173A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93885DD8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B0428B1A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CC7A1B1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DE96CB56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3A28629E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3">
    <w:nsid w:val="52C50A25"/>
    <w:multiLevelType w:val="hybridMultilevel"/>
    <w:tmpl w:val="A1BC3400"/>
    <w:lvl w:ilvl="0" w:tplc="4DF0613E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86D3C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1DA4631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0C545636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E37823D6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2264A37C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671057E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1786ECC8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74DA67F2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4">
    <w:nsid w:val="5B4243F1"/>
    <w:multiLevelType w:val="hybridMultilevel"/>
    <w:tmpl w:val="7122AE7C"/>
    <w:lvl w:ilvl="0" w:tplc="69427060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E411C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4CBC320C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84701F30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C1FED6BC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9000D710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2FAA087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420C3D56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631CA8F6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5">
    <w:nsid w:val="66C67926"/>
    <w:multiLevelType w:val="hybridMultilevel"/>
    <w:tmpl w:val="FD3CADC4"/>
    <w:lvl w:ilvl="0" w:tplc="C468500E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CE336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15B079B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4306C09A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6E7288C2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E01663F4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0D747D6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D14E402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974A87C4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6">
    <w:nsid w:val="6A644FEE"/>
    <w:multiLevelType w:val="hybridMultilevel"/>
    <w:tmpl w:val="40F0A9EE"/>
    <w:lvl w:ilvl="0" w:tplc="9F224506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69FEB468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73CCEDA0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D248B3D6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AD02C6C0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56185628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A642B75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A6CED36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0D90B978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7">
    <w:nsid w:val="6E021517"/>
    <w:multiLevelType w:val="hybridMultilevel"/>
    <w:tmpl w:val="770EB4B6"/>
    <w:lvl w:ilvl="0" w:tplc="563464AC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6CEE0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F8AC95AE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B08A25AA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3892C7C2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049EA2AE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9606060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5CACB51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EADA2E04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8">
    <w:nsid w:val="78147638"/>
    <w:multiLevelType w:val="hybridMultilevel"/>
    <w:tmpl w:val="2826870E"/>
    <w:lvl w:ilvl="0" w:tplc="88FA5CBC">
      <w:numFmt w:val="bullet"/>
      <w:lvlText w:val="●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4FF44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6234CCAC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8A6A8354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CB32BD8C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52785308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CD06E8C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16C87F3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6F86D57E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abstractNum w:abstractNumId="9">
    <w:nsid w:val="7B9F5555"/>
    <w:multiLevelType w:val="hybridMultilevel"/>
    <w:tmpl w:val="E622237E"/>
    <w:lvl w:ilvl="0" w:tplc="1D9EB892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09890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2" w:tplc="4D60C732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719CFEB6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40C64CA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9FB67722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6" w:tplc="EC2A98F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7" w:tplc="B03A3BB0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336C15AA">
      <w:numFmt w:val="bullet"/>
      <w:lvlText w:val="•"/>
      <w:lvlJc w:val="left"/>
      <w:pPr>
        <w:ind w:left="9665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5D1"/>
    <w:rsid w:val="000F75D1"/>
    <w:rsid w:val="00237F4F"/>
    <w:rsid w:val="00A708CE"/>
    <w:rsid w:val="00DE444C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4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4384" w:right="37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4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4384" w:right="37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F099-D014-421A-AB43-F7D7DD83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2021</cp:lastModifiedBy>
  <cp:revision>3</cp:revision>
  <dcterms:created xsi:type="dcterms:W3CDTF">2023-10-26T07:35:00Z</dcterms:created>
  <dcterms:modified xsi:type="dcterms:W3CDTF">2023-10-30T06:55:00Z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</Properties>
</file>